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825A6D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313358">
        <w:rPr>
          <w:rFonts w:ascii="Times New Roman" w:hAnsi="Times New Roman" w:cs="Times New Roman"/>
          <w:sz w:val="25"/>
          <w:szCs w:val="25"/>
        </w:rPr>
        <w:t>2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3133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____________</w:t>
      </w:r>
      <w:r w:rsidR="00825A6D">
        <w:rPr>
          <w:rFonts w:ascii="Times New Roman" w:hAnsi="Times New Roman" w:cs="Times New Roman"/>
          <w:sz w:val="25"/>
          <w:szCs w:val="25"/>
        </w:rPr>
        <w:t>Е</w:t>
      </w:r>
      <w:r w:rsidR="00060D3A">
        <w:rPr>
          <w:rFonts w:ascii="Times New Roman" w:hAnsi="Times New Roman" w:cs="Times New Roman"/>
          <w:sz w:val="25"/>
          <w:szCs w:val="25"/>
        </w:rPr>
        <w:t>.</w:t>
      </w:r>
      <w:r w:rsidR="00825A6D">
        <w:rPr>
          <w:rFonts w:ascii="Times New Roman" w:hAnsi="Times New Roman" w:cs="Times New Roman"/>
          <w:sz w:val="25"/>
          <w:szCs w:val="25"/>
        </w:rPr>
        <w:t>В</w:t>
      </w:r>
      <w:r w:rsidR="00060D3A">
        <w:rPr>
          <w:rFonts w:ascii="Times New Roman" w:hAnsi="Times New Roman" w:cs="Times New Roman"/>
          <w:sz w:val="25"/>
          <w:szCs w:val="25"/>
        </w:rPr>
        <w:t xml:space="preserve">. </w:t>
      </w:r>
      <w:r w:rsidR="00825A6D">
        <w:rPr>
          <w:rFonts w:ascii="Times New Roman" w:hAnsi="Times New Roman" w:cs="Times New Roman"/>
          <w:sz w:val="25"/>
          <w:szCs w:val="25"/>
        </w:rPr>
        <w:t>Пушкарева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</w:p>
    <w:p w:rsidR="002543DE" w:rsidRPr="00313358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  <w:u w:val="single"/>
        </w:rPr>
      </w:pPr>
      <w:r w:rsidRPr="00313358">
        <w:rPr>
          <w:rFonts w:ascii="Times New Roman" w:hAnsi="Times New Roman" w:cs="Times New Roman"/>
          <w:sz w:val="25"/>
          <w:szCs w:val="25"/>
          <w:u w:val="single"/>
        </w:rPr>
        <w:t>от "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" </w:t>
      </w:r>
      <w:r w:rsidR="00825A6D">
        <w:rPr>
          <w:rFonts w:ascii="Times New Roman" w:hAnsi="Times New Roman" w:cs="Times New Roman"/>
          <w:sz w:val="25"/>
          <w:szCs w:val="25"/>
          <w:u w:val="single"/>
        </w:rPr>
        <w:t>__________</w:t>
      </w:r>
      <w:r w:rsidR="00313358"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201</w:t>
      </w:r>
      <w:r w:rsidR="00A66F45">
        <w:rPr>
          <w:rFonts w:ascii="Times New Roman" w:hAnsi="Times New Roman" w:cs="Times New Roman"/>
          <w:sz w:val="25"/>
          <w:szCs w:val="25"/>
          <w:u w:val="single"/>
        </w:rPr>
        <w:t>9</w:t>
      </w:r>
      <w:r w:rsidRPr="00313358">
        <w:rPr>
          <w:rFonts w:ascii="Times New Roman" w:hAnsi="Times New Roman" w:cs="Times New Roman"/>
          <w:sz w:val="25"/>
          <w:szCs w:val="25"/>
          <w:u w:val="single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43A5F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358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</w:t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="00EA6ACA" w:rsidRPr="00A106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687">
        <w:rPr>
          <w:rFonts w:ascii="Times New Roman" w:hAnsi="Times New Roman" w:cs="Times New Roman"/>
          <w:b/>
          <w:sz w:val="24"/>
          <w:szCs w:val="24"/>
        </w:rPr>
        <w:t>№ </w:t>
      </w:r>
      <w:r w:rsidR="00A10687" w:rsidRPr="00A10687">
        <w:rPr>
          <w:rFonts w:ascii="Times New Roman" w:hAnsi="Times New Roman" w:cs="Times New Roman"/>
          <w:b/>
          <w:sz w:val="24"/>
          <w:szCs w:val="24"/>
        </w:rPr>
        <w:t>2</w:t>
      </w:r>
      <w:r w:rsidRPr="00A10687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A1068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1068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43A5F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243A5F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43A5F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43A5F">
        <w:rPr>
          <w:rFonts w:ascii="Times New Roman" w:hAnsi="Times New Roman" w:cs="Times New Roman"/>
          <w:sz w:val="24"/>
          <w:szCs w:val="24"/>
        </w:rPr>
        <w:t>Межрайонной 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43A5F">
        <w:rPr>
          <w:rFonts w:ascii="Times New Roman" w:hAnsi="Times New Roman" w:cs="Times New Roman"/>
          <w:sz w:val="24"/>
          <w:szCs w:val="24"/>
        </w:rPr>
        <w:t xml:space="preserve">№ 2 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43A5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43A5F">
        <w:rPr>
          <w:rFonts w:ascii="Times New Roman" w:hAnsi="Times New Roman" w:cs="Times New Roman"/>
          <w:sz w:val="24"/>
          <w:szCs w:val="24"/>
        </w:rPr>
        <w:t>–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</w:t>
      </w:r>
      <w:r w:rsidR="00243A5F">
        <w:rPr>
          <w:rFonts w:ascii="Times New Roman" w:hAnsi="Times New Roman" w:cs="Times New Roman"/>
          <w:sz w:val="24"/>
          <w:szCs w:val="24"/>
        </w:rPr>
        <w:t>ий</w:t>
      </w:r>
      <w:r w:rsidR="00243A5F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243A5F">
        <w:rPr>
          <w:rFonts w:ascii="Times New Roman" w:hAnsi="Times New Roman" w:cs="Times New Roman"/>
          <w:sz w:val="24"/>
          <w:szCs w:val="24"/>
        </w:rPr>
        <w:br/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243A5F" w:rsidRPr="00113576">
        <w:rPr>
          <w:rFonts w:ascii="Times New Roman" w:hAnsi="Times New Roman" w:cs="Times New Roman"/>
          <w:sz w:val="24"/>
          <w:szCs w:val="24"/>
        </w:rPr>
        <w:t>старшей</w:t>
      </w:r>
      <w:r w:rsidR="00243A5F"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243A5F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="00243A5F" w:rsidRPr="002543DE">
        <w:rPr>
          <w:rFonts w:ascii="Times New Roman" w:hAnsi="Times New Roman" w:cs="Times New Roman"/>
          <w:sz w:val="24"/>
          <w:szCs w:val="24"/>
        </w:rPr>
        <w:t>".</w:t>
      </w:r>
    </w:p>
    <w:p w:rsidR="00243A5F" w:rsidRPr="00243A5F" w:rsidRDefault="00243A5F" w:rsidP="00243A5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43A5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243A5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243A5F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243A5F">
        <w:rPr>
          <w:rFonts w:ascii="Times New Roman" w:hAnsi="Times New Roman" w:cs="Times New Roman"/>
          <w:sz w:val="24"/>
          <w:szCs w:val="24"/>
        </w:rPr>
        <w:br/>
        <w:t>11-3-4-095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243A5F" w:rsidRPr="00FA200B" w:rsidRDefault="00243A5F" w:rsidP="00243A5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A200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543DE" w:rsidRPr="002543DE" w:rsidRDefault="00243A5F" w:rsidP="00243A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A56C51">
        <w:rPr>
          <w:rFonts w:ascii="Times New Roman" w:hAnsi="Times New Roman" w:cs="Times New Roman"/>
          <w:sz w:val="24"/>
          <w:szCs w:val="24"/>
        </w:rPr>
        <w:t>2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EC7058" w:rsidRDefault="00962271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FA5ECF">
        <w:rPr>
          <w:rFonts w:ascii="Times New Roman" w:hAnsi="Times New Roman" w:cs="Times New Roman"/>
          <w:sz w:val="24"/>
          <w:szCs w:val="24"/>
        </w:rPr>
        <w:t>Старший 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075D4B" w:rsidRPr="00EC7058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96227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A5ECF" w:rsidRDefault="00962271" w:rsidP="00272C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FA5ECF">
        <w:rPr>
          <w:rFonts w:ascii="Times New Roman" w:hAnsi="Times New Roman" w:cs="Times New Roman"/>
          <w:sz w:val="24"/>
          <w:szCs w:val="24"/>
        </w:rPr>
        <w:t>.</w:t>
      </w:r>
    </w:p>
    <w:p w:rsidR="00FA5ECF" w:rsidRPr="00FA5ECF" w:rsidRDefault="00FA5ECF" w:rsidP="00FA5E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FA200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FA200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A200B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FA200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 Наличие профессиональных знаний: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lastRenderedPageBreak/>
        <w:t xml:space="preserve">6.3.1. В сфере законодательства Российской Федерации: Налогового </w:t>
      </w:r>
      <w:hyperlink r:id="rId12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Pr="00FA200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Pr="00FA200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</w:t>
      </w:r>
      <w:hyperlink r:id="rId16" w:history="1">
        <w:proofErr w:type="gramStart"/>
        <w:r w:rsidRPr="00FA200B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Pr="00FA200B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r w:rsidRPr="00FA200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A200B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FA5ECF" w:rsidRPr="00FA200B" w:rsidRDefault="00FA5ECF" w:rsidP="00FA5ECF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FA200B">
        <w:rPr>
          <w:rFonts w:ascii="Times New Roman" w:hAnsi="Times New Roman" w:cs="Times New Roman"/>
          <w:sz w:val="24"/>
          <w:szCs w:val="24"/>
        </w:rPr>
        <w:t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оперативно принимать и реализовывать управленческие решения; коммуникативные умения.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6.6. 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FA5ECF" w:rsidRPr="00FA200B" w:rsidRDefault="00FA5ECF" w:rsidP="00FA5ECF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</w:t>
      </w:r>
      <w:r w:rsidRPr="00FA200B">
        <w:rPr>
          <w:rFonts w:ascii="Times New Roman" w:hAnsi="Times New Roman" w:cs="Times New Roman"/>
          <w:sz w:val="24"/>
          <w:szCs w:val="24"/>
        </w:rPr>
        <w:lastRenderedPageBreak/>
        <w:t>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A5EC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5C5C26" w:rsidRPr="00901E29" w:rsidRDefault="00632C30" w:rsidP="00632C3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аналитический отдел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Межрайонной инспекции ФНС России № 2 по Свердловской области, 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старший 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>государственн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Pr="00901E29">
        <w:rPr>
          <w:rFonts w:ascii="Times New Roman" w:hAnsi="Times New Roman" w:cs="Times New Roman"/>
          <w:bCs/>
          <w:sz w:val="24"/>
          <w:szCs w:val="24"/>
        </w:rPr>
        <w:t>ый</w:t>
      </w:r>
      <w:r w:rsidR="005C5C26" w:rsidRPr="00901E29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901E29">
        <w:rPr>
          <w:rFonts w:ascii="Times New Roman" w:hAnsi="Times New Roman" w:cs="Times New Roman"/>
          <w:bCs/>
          <w:sz w:val="24"/>
          <w:szCs w:val="24"/>
        </w:rPr>
        <w:t xml:space="preserve"> обязан</w:t>
      </w:r>
      <w:r w:rsidR="005C5C26" w:rsidRPr="00901E29">
        <w:rPr>
          <w:rFonts w:ascii="Times New Roman" w:hAnsi="Times New Roman" w:cs="Times New Roman"/>
          <w:sz w:val="24"/>
          <w:szCs w:val="24"/>
        </w:rPr>
        <w:t>: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B47850">
        <w:t>осуществля</w:t>
      </w:r>
      <w:r w:rsidR="00632C30">
        <w:t>ть</w:t>
      </w:r>
      <w:r w:rsidR="00B47850">
        <w:t xml:space="preserve"> </w:t>
      </w:r>
      <w:r w:rsidR="005C5C26" w:rsidRPr="00D63123">
        <w:t>анализ поступлени</w:t>
      </w:r>
      <w:r w:rsidR="00632C30">
        <w:t>я</w:t>
      </w:r>
      <w:r w:rsidR="005C5C26" w:rsidRPr="00D63123">
        <w:t xml:space="preserve"> налогов и сборов в бюджетную систему РФ, включая государственные внебюджетные фонды;</w:t>
      </w:r>
    </w:p>
    <w:p w:rsidR="007710A0" w:rsidRPr="00D63123" w:rsidRDefault="007710A0" w:rsidP="007710A0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 xml:space="preserve"> предложения по улучшению деятельности инспекции по обеспечению своевременности и полноты поступления в бюджет налогов и сборов;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подготавлив</w:t>
      </w:r>
      <w:r w:rsidR="005C5C26">
        <w:t>а</w:t>
      </w:r>
      <w:r w:rsidR="00632C30">
        <w:t>ть</w:t>
      </w:r>
      <w:r w:rsidR="005C5C26" w:rsidRPr="00D63123">
        <w:t xml:space="preserve"> данные для аналитической записки о поступлении налогов и сборов в бюджетную систему РФ;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разрабатыва</w:t>
      </w:r>
      <w:r w:rsidR="00632C30">
        <w:t>ть</w:t>
      </w:r>
      <w:r w:rsidR="005C5C26" w:rsidRPr="00D63123">
        <w:t xml:space="preserve"> план (прогноз) поступления налогов и сборов</w:t>
      </w:r>
      <w:r w:rsidR="00C96D9D">
        <w:t xml:space="preserve"> </w:t>
      </w:r>
      <w:r w:rsidR="00C96D9D" w:rsidRPr="00D63123">
        <w:t>в бюджетную систему РФ и государственные внебюджетные фонды</w:t>
      </w:r>
      <w:r w:rsidR="005C5C26">
        <w:t>;</w:t>
      </w:r>
    </w:p>
    <w:p w:rsidR="00C96D9D" w:rsidRDefault="00C96D9D" w:rsidP="00C96D9D">
      <w:pPr>
        <w:pStyle w:val="1"/>
        <w:jc w:val="both"/>
      </w:pPr>
      <w:r w:rsidRPr="00D63123">
        <w:t>- проводит</w:t>
      </w:r>
      <w:r w:rsidR="00632C30">
        <w:t>ь</w:t>
      </w:r>
      <w:r w:rsidRPr="00D63123">
        <w:t xml:space="preserve"> анализ выполнения задания по мобилизации налогов и сборов в бюджетную систему РФ и государственные внебюджетные фонды;</w:t>
      </w:r>
    </w:p>
    <w:p w:rsidR="00C96D9D" w:rsidRPr="00D90A89" w:rsidRDefault="00C96D9D" w:rsidP="00C96D9D">
      <w:pPr>
        <w:pStyle w:val="1"/>
        <w:jc w:val="both"/>
      </w:pPr>
      <w:r>
        <w:t>- проводит</w:t>
      </w:r>
      <w:r w:rsidR="00632C30">
        <w:t>ь</w:t>
      </w:r>
      <w:r>
        <w:t xml:space="preserve"> анализ наличия ошибок в информационном ресурсе «Расчеты с бюджетом» и устранять данные ошибки до передачи на региональный уровень; 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формир</w:t>
      </w:r>
      <w:r w:rsidR="00632C30">
        <w:t>овать</w:t>
      </w:r>
      <w:r w:rsidR="005C5C26">
        <w:t xml:space="preserve"> </w:t>
      </w:r>
      <w:r w:rsidR="005C5C26" w:rsidRPr="00D63123">
        <w:t>информационный ресурс «Расчеты с бюджетом» для передачи в финансовые органы субъектов РФ и муниципальных образований по суммам поступлений и начислений налогов, сборов, пени и штрафных санкций, а также недоимки;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взаимодейств</w:t>
      </w:r>
      <w:r w:rsidR="00632C30">
        <w:t xml:space="preserve">овать </w:t>
      </w:r>
      <w:r w:rsidR="005C5C26" w:rsidRPr="00D63123">
        <w:t>с органами федерального казначейства и органами, исполняющими бюджеты субъектов РФ и муниципальных образований;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в</w:t>
      </w:r>
      <w:r w:rsidR="005C5C26">
        <w:t>е</w:t>
      </w:r>
      <w:r w:rsidR="00632C30">
        <w:t xml:space="preserve">сти </w:t>
      </w:r>
      <w:r w:rsidR="005C5C26">
        <w:t xml:space="preserve"> </w:t>
      </w:r>
      <w:r w:rsidR="005C5C26" w:rsidRPr="00D63123">
        <w:t>реестр поступлений, возвратов, зачетов и выплат;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контролир</w:t>
      </w:r>
      <w:r w:rsidR="00632C30">
        <w:t xml:space="preserve">овать </w:t>
      </w:r>
      <w:r w:rsidR="005C5C26">
        <w:t xml:space="preserve"> </w:t>
      </w:r>
      <w:r w:rsidR="005C5C26" w:rsidRPr="00D63123">
        <w:t>правильность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5C5C26" w:rsidRDefault="00BD4608" w:rsidP="00BD4608">
      <w:pPr>
        <w:pStyle w:val="1"/>
        <w:jc w:val="both"/>
      </w:pPr>
      <w:r>
        <w:t xml:space="preserve">- </w:t>
      </w:r>
      <w:r w:rsidR="005C5C26" w:rsidRPr="00D63123">
        <w:t>проводит</w:t>
      </w:r>
      <w:r w:rsidR="00632C30">
        <w:t>ь</w:t>
      </w:r>
      <w:r w:rsidR="005C5C26" w:rsidRPr="00D63123">
        <w:t xml:space="preserve"> работу с неклассифицированными платежами</w:t>
      </w:r>
      <w:r w:rsidR="005C5C26">
        <w:t>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«Расчеты с бюджетом» местного уровня (карточка «РСБ») при передаче налогоплательщика из другого налогового органа;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налогоплательщика для передачи в другой налоговый орган;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закрытие карточек «РСБ» при реорганизации организации;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карточек «РСБ» реорганизованной организации в налоговом органе по новому месту учета;</w:t>
      </w:r>
    </w:p>
    <w:p w:rsidR="005C5C26" w:rsidRPr="00D63123" w:rsidRDefault="00BD4608" w:rsidP="00BD4608">
      <w:pPr>
        <w:pStyle w:val="1"/>
        <w:jc w:val="both"/>
      </w:pPr>
      <w:r>
        <w:t xml:space="preserve">- </w:t>
      </w:r>
      <w:r w:rsidR="005C5C26" w:rsidRPr="00D63123">
        <w:t>осуществлят</w:t>
      </w:r>
      <w:r w:rsidR="00632C30">
        <w:t>ь</w:t>
      </w:r>
      <w:r w:rsidR="005C5C26" w:rsidRPr="00D63123">
        <w:t xml:space="preserve"> открытие и закрытие карточек «РСБ» в случаях внесения изменений и дополнений в Классификацию доходов бюджетов РФ;</w:t>
      </w:r>
    </w:p>
    <w:p w:rsidR="005C5C26" w:rsidRDefault="00223868" w:rsidP="00223868">
      <w:pPr>
        <w:pStyle w:val="1"/>
        <w:jc w:val="both"/>
      </w:pPr>
      <w:r>
        <w:t xml:space="preserve">- </w:t>
      </w:r>
      <w:r w:rsidR="005C5C26" w:rsidRPr="00D63123">
        <w:t>разрешат</w:t>
      </w:r>
      <w:r w:rsidR="00632C30">
        <w:t>ь</w:t>
      </w:r>
      <w:r w:rsidR="005C5C26" w:rsidRPr="00D63123">
        <w:t xml:space="preserve"> проблемные ситуации с начислением пени; </w:t>
      </w:r>
    </w:p>
    <w:p w:rsidR="004F533B" w:rsidRPr="00D63123" w:rsidRDefault="004F533B" w:rsidP="004F533B">
      <w:pPr>
        <w:pStyle w:val="1"/>
        <w:jc w:val="both"/>
      </w:pPr>
      <w:r w:rsidRPr="00D63123">
        <w:t>- формир</w:t>
      </w:r>
      <w:r w:rsidR="00632C30">
        <w:t>овать</w:t>
      </w:r>
      <w:r>
        <w:t xml:space="preserve"> </w:t>
      </w:r>
      <w:r w:rsidRPr="00D63123">
        <w:t>и направлят</w:t>
      </w:r>
      <w:r w:rsidR="00632C30">
        <w:t>ь</w:t>
      </w:r>
      <w:r w:rsidRPr="00D63123">
        <w:t>, в установленные сроки,  в вышестоящий налоговый орган 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подготавливат</w:t>
      </w:r>
      <w:r w:rsidR="00632C30">
        <w:t>ь</w:t>
      </w:r>
      <w:r w:rsidR="005C5C26" w:rsidRPr="00D63123">
        <w:t xml:space="preserve">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рассматриват</w:t>
      </w:r>
      <w:r w:rsidR="00632C30">
        <w:t>ь</w:t>
      </w:r>
      <w:r w:rsidR="005C5C26" w:rsidRPr="00D63123">
        <w:t xml:space="preserve">  и своевременно   подготавливат</w:t>
      </w:r>
      <w:r w:rsidR="00632C30">
        <w:t>ь</w:t>
      </w:r>
      <w:r w:rsidR="005C5C26" w:rsidRPr="00D63123">
        <w:t xml:space="preserve"> ответы на поступившие в инспекцию </w:t>
      </w:r>
      <w:r w:rsidR="005C5C26" w:rsidRPr="00D63123">
        <w:lastRenderedPageBreak/>
        <w:t>письма, жалобы организаций и  физических лиц по  контролируемым отделом вопросам;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своевременно  и качественно  выполнят</w:t>
      </w:r>
      <w:r w:rsidR="00632C30">
        <w:t>ь</w:t>
      </w:r>
      <w:r w:rsidR="005C5C26" w:rsidRPr="00D63123">
        <w:t xml:space="preserve">  задания вышестоящих налоговых органов;</w:t>
      </w:r>
    </w:p>
    <w:p w:rsidR="005C5C26" w:rsidRPr="009D297D" w:rsidRDefault="00223868" w:rsidP="00223868">
      <w:pPr>
        <w:pStyle w:val="a8"/>
        <w:spacing w:after="0"/>
        <w:ind w:left="0"/>
        <w:jc w:val="both"/>
      </w:pPr>
      <w:r>
        <w:t xml:space="preserve">- </w:t>
      </w:r>
      <w:r w:rsidR="005C5C26" w:rsidRPr="009D297D">
        <w:t>ве</w:t>
      </w:r>
      <w:r w:rsidR="00632C30">
        <w:t>сти</w:t>
      </w:r>
      <w:r w:rsidR="005C5C26" w:rsidRPr="009D297D">
        <w:t>, в установленном порядке,  делопроизводство и хранение документов;</w:t>
      </w:r>
    </w:p>
    <w:p w:rsidR="005C5C26" w:rsidRPr="009C2293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9C2293">
        <w:rPr>
          <w:rFonts w:ascii="Times New Roman" w:hAnsi="Times New Roman" w:cs="Times New Roman"/>
          <w:sz w:val="24"/>
          <w:szCs w:val="24"/>
        </w:rPr>
        <w:t>организовыват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 и планир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9C2293">
        <w:rPr>
          <w:rFonts w:ascii="Times New Roman" w:hAnsi="Times New Roman" w:cs="Times New Roman"/>
          <w:sz w:val="24"/>
          <w:szCs w:val="24"/>
        </w:rPr>
        <w:t xml:space="preserve"> работу с документами;</w:t>
      </w:r>
    </w:p>
    <w:p w:rsidR="00AE2409" w:rsidRPr="009C2293" w:rsidRDefault="00223868" w:rsidP="00632C3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 xml:space="preserve">- 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>осуществлят</w:t>
      </w:r>
      <w:r w:rsidR="00632C30">
        <w:rPr>
          <w:rFonts w:ascii="Times New Roman" w:hAnsi="Times New Roman" w:cs="Times New Roman"/>
          <w:spacing w:val="-6"/>
          <w:sz w:val="24"/>
          <w:szCs w:val="24"/>
        </w:rPr>
        <w:t>ь</w:t>
      </w:r>
      <w:r w:rsidR="00AE2409" w:rsidRPr="009C229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AE2409" w:rsidRPr="009C2293">
        <w:rPr>
          <w:rFonts w:ascii="Times New Roman" w:hAnsi="Times New Roman" w:cs="Times New Roman"/>
          <w:sz w:val="24"/>
          <w:szCs w:val="24"/>
        </w:rPr>
        <w:t>внутренний  контроль деятельности п</w:t>
      </w:r>
      <w:r w:rsidR="00632C30">
        <w:rPr>
          <w:rFonts w:ascii="Times New Roman" w:hAnsi="Times New Roman" w:cs="Times New Roman"/>
          <w:sz w:val="24"/>
          <w:szCs w:val="24"/>
        </w:rPr>
        <w:t xml:space="preserve">о технологическим процессам ФНС </w:t>
      </w:r>
      <w:r w:rsidR="00AE2409" w:rsidRPr="009C2293">
        <w:rPr>
          <w:rFonts w:ascii="Times New Roman" w:hAnsi="Times New Roman" w:cs="Times New Roman"/>
          <w:sz w:val="24"/>
          <w:szCs w:val="24"/>
        </w:rPr>
        <w:t>России в отделе по направлениям деятельности;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9C2293">
        <w:t>строго выполнят</w:t>
      </w:r>
      <w:r w:rsidR="00632C30">
        <w:t>ь</w:t>
      </w:r>
      <w:r w:rsidR="005C5C26" w:rsidRPr="009C2293">
        <w:t xml:space="preserve"> основные обязанности</w:t>
      </w:r>
      <w:r w:rsidR="005C5C26" w:rsidRPr="005C5C26">
        <w:t xml:space="preserve"> государственного</w:t>
      </w:r>
      <w:r w:rsidR="005C5C26" w:rsidRPr="00D63123">
        <w:t xml:space="preserve"> служащего, определённые Законом «О государственной гражданской службе Российской Федерации»;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исполнят</w:t>
      </w:r>
      <w:r w:rsidR="00632C30">
        <w:t>ь</w:t>
      </w:r>
      <w:r w:rsidR="005C5C26" w:rsidRPr="00D63123">
        <w:t xml:space="preserve">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соблюдат</w:t>
      </w:r>
      <w:r w:rsidR="00632C30">
        <w:t>ь</w:t>
      </w:r>
      <w:r w:rsidR="005C5C26" w:rsidRPr="00D63123">
        <w:t xml:space="preserve">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5C5C26" w:rsidRPr="00D63123" w:rsidRDefault="00223868" w:rsidP="00223868">
      <w:pPr>
        <w:pStyle w:val="1"/>
        <w:jc w:val="both"/>
      </w:pPr>
      <w:r>
        <w:t xml:space="preserve">- </w:t>
      </w:r>
      <w:r w:rsidR="005C5C26" w:rsidRPr="00D63123">
        <w:t>поддерживат</w:t>
      </w:r>
      <w:r w:rsidR="00632C30">
        <w:t>ь</w:t>
      </w:r>
      <w:r w:rsidR="005C5C26" w:rsidRPr="00D63123">
        <w:t xml:space="preserve"> уровень своей квалификации, необходимой для исполнения обязанностей, установленных должностной инструкцией;</w:t>
      </w:r>
    </w:p>
    <w:p w:rsidR="00223868" w:rsidRDefault="00223868" w:rsidP="00223868">
      <w:pPr>
        <w:pStyle w:val="1"/>
        <w:jc w:val="both"/>
      </w:pPr>
      <w:r>
        <w:t xml:space="preserve">- </w:t>
      </w:r>
      <w:r w:rsidR="005C5C26" w:rsidRPr="00D63123">
        <w:t>хранит</w:t>
      </w:r>
      <w:r w:rsidR="00632C30">
        <w:t>ь</w:t>
      </w:r>
      <w:r w:rsidR="005C5C26" w:rsidRPr="00D63123">
        <w:t xml:space="preserve"> государственную, налоговую и иную охраняемую тайну. Не разглашат</w:t>
      </w:r>
      <w:r w:rsidR="00632C30">
        <w:t>ь</w:t>
      </w:r>
      <w:r w:rsidR="005C5C26" w:rsidRPr="00D63123">
        <w:t xml:space="preserve"> </w:t>
      </w:r>
      <w:r w:rsidR="005C5C26" w:rsidRPr="006C1946">
        <w:t>ставшую известной служебную информацию;</w:t>
      </w:r>
    </w:p>
    <w:p w:rsidR="005C5C26" w:rsidRPr="006C1946" w:rsidRDefault="00223868" w:rsidP="00223868">
      <w:pPr>
        <w:pStyle w:val="1"/>
        <w:jc w:val="both"/>
      </w:pPr>
      <w:r>
        <w:t xml:space="preserve">- </w:t>
      </w:r>
      <w:r w:rsidR="005C5C26" w:rsidRPr="006C1946">
        <w:t>работат</w:t>
      </w:r>
      <w:r w:rsidR="00632C30">
        <w:t>ь</w:t>
      </w:r>
      <w:r w:rsidR="005C5C26" w:rsidRPr="006C1946">
        <w:t xml:space="preserve"> с ведомственными прикладными программами и программами общего применения;</w:t>
      </w:r>
    </w:p>
    <w:p w:rsidR="00223868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знат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632C30">
        <w:rPr>
          <w:rFonts w:ascii="Times New Roman" w:hAnsi="Times New Roman" w:cs="Times New Roman"/>
          <w:sz w:val="24"/>
          <w:szCs w:val="24"/>
        </w:rPr>
        <w:t xml:space="preserve">овать </w:t>
      </w:r>
      <w:r w:rsidR="005C5C26" w:rsidRPr="006C1946">
        <w:rPr>
          <w:rFonts w:ascii="Times New Roman" w:hAnsi="Times New Roman" w:cs="Times New Roman"/>
          <w:sz w:val="24"/>
          <w:szCs w:val="24"/>
        </w:rPr>
        <w:t>в работе  инструкции на рабочее место;</w:t>
      </w:r>
    </w:p>
    <w:p w:rsidR="005C5C26" w:rsidRPr="006C1946" w:rsidRDefault="00223868" w:rsidP="0022386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соблюдат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культуру труда,  служебной этики и технику безопасности при работе с ЭВМ;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6C1946">
        <w:rPr>
          <w:rFonts w:ascii="Times New Roman" w:hAnsi="Times New Roman" w:cs="Times New Roman"/>
          <w:sz w:val="24"/>
          <w:szCs w:val="24"/>
        </w:rPr>
        <w:t>уведомлят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6C1946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обращениях в целях склонения к совершению </w:t>
      </w:r>
      <w:r w:rsidR="005C5C26" w:rsidRPr="00D745F0">
        <w:rPr>
          <w:rFonts w:ascii="Times New Roman" w:hAnsi="Times New Roman" w:cs="Times New Roman"/>
          <w:sz w:val="24"/>
          <w:szCs w:val="24"/>
        </w:rPr>
        <w:t>коррупционных правонарушений;</w:t>
      </w:r>
    </w:p>
    <w:p w:rsidR="005C5C26" w:rsidRPr="00D745F0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C5C26" w:rsidRPr="00D745F0">
        <w:rPr>
          <w:rFonts w:ascii="Times New Roman" w:hAnsi="Times New Roman" w:cs="Times New Roman"/>
          <w:sz w:val="24"/>
          <w:szCs w:val="24"/>
        </w:rPr>
        <w:t>исполнят</w:t>
      </w:r>
      <w:r w:rsidR="00632C30">
        <w:rPr>
          <w:rFonts w:ascii="Times New Roman" w:hAnsi="Times New Roman" w:cs="Times New Roman"/>
          <w:sz w:val="24"/>
          <w:szCs w:val="24"/>
        </w:rPr>
        <w:t>ь</w:t>
      </w:r>
      <w:r w:rsidR="005C5C26" w:rsidRPr="00D745F0">
        <w:rPr>
          <w:rFonts w:ascii="Times New Roman" w:hAnsi="Times New Roman" w:cs="Times New Roman"/>
          <w:sz w:val="24"/>
          <w:szCs w:val="24"/>
        </w:rPr>
        <w:t xml:space="preserve"> иные обязанности, исходя из задач и функций, предусмотренных положением об аналитическом отделе.</w:t>
      </w:r>
    </w:p>
    <w:p w:rsidR="005C5C26" w:rsidRPr="00E133A9" w:rsidRDefault="005C5C26" w:rsidP="00D745F0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D745F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489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</w:t>
      </w:r>
      <w:r w:rsidRPr="00E133A9">
        <w:rPr>
          <w:rFonts w:ascii="Times New Roman" w:hAnsi="Times New Roman" w:cs="Times New Roman"/>
          <w:sz w:val="24"/>
          <w:szCs w:val="24"/>
        </w:rPr>
        <w:t>осударственный налоговый инспектор  имеет право: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ascii="Times New Roman" w:hAnsi="Times New Roman" w:cs="Times New Roman"/>
          <w:spacing w:val="1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spacing w:val="11"/>
          <w:sz w:val="24"/>
          <w:szCs w:val="24"/>
        </w:rPr>
        <w:t xml:space="preserve">вносить руководству отдела на рассмотрение предложения по </w:t>
      </w:r>
      <w:r w:rsidR="005C5C26" w:rsidRPr="00E133A9">
        <w:rPr>
          <w:rFonts w:ascii="Times New Roman" w:hAnsi="Times New Roman" w:cs="Times New Roman"/>
          <w:sz w:val="24"/>
          <w:szCs w:val="24"/>
        </w:rPr>
        <w:t xml:space="preserve">совершенствованию работы отдела по улучшению обеспечения деятельности, совершенствованию форм и методов труда; 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вести переписку по вопросам, относящимся к деятельности Отдела;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1"/>
          <w:sz w:val="24"/>
          <w:szCs w:val="24"/>
        </w:rPr>
        <w:t>вносить   руководству  отдела предложения   по   совершенствованию собир</w:t>
      </w:r>
      <w:r w:rsidR="005C5C26" w:rsidRPr="00E133A9">
        <w:rPr>
          <w:rFonts w:ascii="Times New Roman" w:hAnsi="Times New Roman" w:cs="Times New Roman"/>
          <w:color w:val="000000"/>
          <w:spacing w:val="-2"/>
          <w:sz w:val="24"/>
          <w:szCs w:val="24"/>
        </w:rPr>
        <w:t>аемости налогов в бюджетную систему;</w:t>
      </w:r>
    </w:p>
    <w:p w:rsidR="005C5C26" w:rsidRPr="00E133A9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требовать   от   налогоплательщиков   устранения   выявленных      нарушений зако</w:t>
      </w:r>
      <w:r w:rsidR="005C5C26" w:rsidRPr="00E133A9">
        <w:rPr>
          <w:rFonts w:ascii="Times New Roman" w:hAnsi="Times New Roman" w:cs="Times New Roman"/>
          <w:color w:val="000000"/>
          <w:spacing w:val="3"/>
          <w:sz w:val="24"/>
          <w:szCs w:val="24"/>
        </w:rPr>
        <w:t>нодательства   о   налогах   и   сборах   и   контролировать   выполнение   указанных т</w:t>
      </w:r>
      <w:r w:rsidR="005C5C26" w:rsidRPr="00E133A9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ребований;</w:t>
      </w:r>
    </w:p>
    <w:p w:rsidR="004B1E55" w:rsidRPr="00FA200B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4B1E55" w:rsidRDefault="004B1E55" w:rsidP="004B1E5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FA200B">
        <w:rPr>
          <w:rFonts w:ascii="Times New Roman" w:hAnsi="Times New Roman" w:cs="Times New Roman"/>
          <w:sz w:val="24"/>
          <w:szCs w:val="24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26" w:rsidRDefault="00223868" w:rsidP="00223868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="005C5C26" w:rsidRPr="00E133A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работать с документами, имеющими гриф «Для служебного пользования».</w:t>
      </w:r>
    </w:p>
    <w:p w:rsidR="004B1E55" w:rsidRPr="004B1E55" w:rsidRDefault="004B1E55" w:rsidP="004B1E55">
      <w:pPr>
        <w:pStyle w:val="aa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ab/>
        <w:t xml:space="preserve">10. Старший государственный налоговый инспектор </w:t>
      </w:r>
      <w:r w:rsidRPr="00FA200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</w:t>
      </w:r>
      <w:r w:rsidRPr="00FA200B">
        <w:rPr>
          <w:rFonts w:ascii="Times New Roman" w:hAnsi="Times New Roman" w:cs="Times New Roman"/>
          <w:sz w:val="24"/>
          <w:szCs w:val="24"/>
        </w:rPr>
        <w:br/>
        <w:t>от 30 сентября 2004 г. № 506, положением о Межрайонной инспекции Федеральной налоговой службы № 2 по Свердловской области, положением об 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2543DE" w:rsidRDefault="004B1E55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A77D94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>принимать участие в рассмотрении служебной записки, методического письма, плана, доклада и т.д.</w:t>
      </w:r>
    </w:p>
    <w:p w:rsidR="00C57C78" w:rsidRPr="00C57C78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C78" w:rsidRPr="00C57C78">
        <w:rPr>
          <w:rFonts w:ascii="Times New Roman" w:hAnsi="Times New Roman" w:cs="Times New Roman"/>
          <w:sz w:val="24"/>
          <w:szCs w:val="24"/>
        </w:rPr>
        <w:t xml:space="preserve">информировать вышестоящего руководителя для принятия им соответствующего решения.  </w:t>
      </w:r>
    </w:p>
    <w:p w:rsidR="002543DE" w:rsidRPr="002543DE" w:rsidRDefault="00A77D94" w:rsidP="00FB76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 xml:space="preserve">своевременного и качественного уточнения неклассифицированных платежей, 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по согласованию с соответствующими отделами по закрытию карточек «РСБ»,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выполнения поручений начальника инспекции, начальника отдела;</w:t>
      </w:r>
    </w:p>
    <w:p w:rsidR="001557B3" w:rsidRPr="001557B3" w:rsidRDefault="00223868" w:rsidP="0022386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57B3" w:rsidRPr="001557B3">
        <w:rPr>
          <w:rFonts w:ascii="Times New Roman" w:hAnsi="Times New Roman" w:cs="Times New Roman"/>
          <w:sz w:val="24"/>
          <w:szCs w:val="24"/>
        </w:rPr>
        <w:t>исполнять поступившие на рассмотрение документы.</w:t>
      </w:r>
    </w:p>
    <w:p w:rsidR="00A81654" w:rsidRPr="001557B3" w:rsidRDefault="00A81654" w:rsidP="001557B3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77D9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5E49" w:rsidRPr="00F65E49" w:rsidRDefault="00A77D94" w:rsidP="00F65E49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F65E49">
        <w:rPr>
          <w:rFonts w:ascii="Times New Roman" w:hAnsi="Times New Roman" w:cs="Times New Roman"/>
          <w:sz w:val="24"/>
          <w:szCs w:val="24"/>
        </w:rPr>
        <w:t xml:space="preserve">вправе участвовать в </w:t>
      </w:r>
      <w:r w:rsidR="00F65E49" w:rsidRPr="00F65E49">
        <w:rPr>
          <w:rFonts w:ascii="Times New Roman" w:hAnsi="Times New Roman" w:cs="Times New Roman"/>
          <w:sz w:val="24"/>
          <w:szCs w:val="24"/>
        </w:rPr>
        <w:t xml:space="preserve">подготовке проектов иных решений в части формирования соответствующих документов по вопросам, применения законодательства о налогах и сборах относящимся, к компетенции аналитического отдела. </w:t>
      </w:r>
    </w:p>
    <w:p w:rsidR="002543DE" w:rsidRPr="00DC1E4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77D94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A77D94">
        <w:rPr>
          <w:rFonts w:ascii="Times New Roman" w:hAnsi="Times New Roman" w:cs="Times New Roman"/>
          <w:sz w:val="24"/>
          <w:szCs w:val="24"/>
        </w:rPr>
        <w:t>Старший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своей </w:t>
      </w:r>
      <w:r w:rsidRPr="00DC1E4F">
        <w:rPr>
          <w:rFonts w:ascii="Times New Roman" w:hAnsi="Times New Roman" w:cs="Times New Roman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DC1E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DC1E4F" w:rsidRDefault="00A00BF1" w:rsidP="00A00B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4A3E" w:rsidRPr="00DC1E4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DC1E4F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C1E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1E4F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DC1E4F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7342" w:rsidRPr="00B37342" w:rsidRDefault="002543DE" w:rsidP="00B3734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37342">
        <w:rPr>
          <w:rFonts w:ascii="Times New Roman" w:hAnsi="Times New Roman" w:cs="Times New Roman"/>
          <w:sz w:val="24"/>
          <w:szCs w:val="24"/>
        </w:rPr>
        <w:t>1</w:t>
      </w:r>
      <w:r w:rsidR="00730B9C">
        <w:rPr>
          <w:rFonts w:ascii="Times New Roman" w:hAnsi="Times New Roman" w:cs="Times New Roman"/>
          <w:sz w:val="24"/>
          <w:szCs w:val="24"/>
        </w:rPr>
        <w:t>8</w:t>
      </w:r>
      <w:r w:rsidRPr="00B37342">
        <w:rPr>
          <w:rFonts w:ascii="Times New Roman" w:hAnsi="Times New Roman" w:cs="Times New Roman"/>
          <w:sz w:val="24"/>
          <w:szCs w:val="24"/>
        </w:rPr>
        <w:t xml:space="preserve">.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7342" w:rsidRPr="00B37342">
        <w:rPr>
          <w:rFonts w:ascii="Times New Roman" w:hAnsi="Times New Roman" w:cs="Times New Roman"/>
          <w:sz w:val="24"/>
          <w:szCs w:val="24"/>
        </w:rPr>
        <w:t>государственный налоговый инспектор аналитического отдела  осуществляет оказание государственных услуг налогоплательщикам по направлениям деятельности аналитического отдела:</w:t>
      </w:r>
    </w:p>
    <w:p w:rsidR="00B37342" w:rsidRPr="00B37342" w:rsidRDefault="00DC07C5" w:rsidP="00993110">
      <w:pPr>
        <w:pStyle w:val="aa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7342" w:rsidRPr="00B37342">
        <w:rPr>
          <w:rFonts w:ascii="Times New Roman" w:hAnsi="Times New Roman" w:cs="Times New Roman"/>
          <w:sz w:val="24"/>
          <w:szCs w:val="24"/>
        </w:rPr>
        <w:t xml:space="preserve">информирование налогоплательщиков в устной и  письменной форме  о действующих налогах и сборах, о порядке уплаты налогов и сборов, о правах и обязанностях налогоплательщиков. 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9B2DA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730B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DC07C5" w:rsidP="00DC0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09DA" w:rsidRPr="00E165F2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CD55E5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Pr="00E165F2">
        <w:rPr>
          <w:rFonts w:ascii="Times New Roman" w:hAnsi="Times New Roman" w:cs="Times New Roman"/>
          <w:sz w:val="24"/>
          <w:szCs w:val="24"/>
        </w:rPr>
        <w:t>отдела</w:t>
      </w:r>
      <w:r w:rsidR="007325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Л.В.Маклакова</w:t>
      </w:r>
    </w:p>
    <w:p w:rsidR="00000410" w:rsidRPr="002543DE" w:rsidRDefault="00A66F45" w:rsidP="0090794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00410" w:rsidRPr="002543DE" w:rsidSect="002543DE">
      <w:headerReference w:type="default" r:id="rId19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A38" w:rsidRDefault="00E53A38" w:rsidP="002543DE">
      <w:pPr>
        <w:spacing w:after="0" w:line="240" w:lineRule="auto"/>
      </w:pPr>
      <w:r>
        <w:separator/>
      </w:r>
    </w:p>
  </w:endnote>
  <w:end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A38" w:rsidRDefault="00E53A38" w:rsidP="002543DE">
      <w:pPr>
        <w:spacing w:after="0" w:line="240" w:lineRule="auto"/>
      </w:pPr>
      <w:r>
        <w:separator/>
      </w:r>
    </w:p>
  </w:footnote>
  <w:footnote w:type="continuationSeparator" w:id="0">
    <w:p w:rsidR="00E53A38" w:rsidRDefault="00E53A3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66F45">
          <w:rPr>
            <w:rFonts w:ascii="Times New Roman" w:hAnsi="Times New Roman" w:cs="Times New Roman"/>
            <w:noProof/>
          </w:rPr>
          <w:t>4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16FB"/>
    <w:rsid w:val="000113D5"/>
    <w:rsid w:val="000258C1"/>
    <w:rsid w:val="00027090"/>
    <w:rsid w:val="00035321"/>
    <w:rsid w:val="00040E29"/>
    <w:rsid w:val="000532B5"/>
    <w:rsid w:val="00060D3A"/>
    <w:rsid w:val="00064A23"/>
    <w:rsid w:val="000711B5"/>
    <w:rsid w:val="00075D4B"/>
    <w:rsid w:val="00075E43"/>
    <w:rsid w:val="00081798"/>
    <w:rsid w:val="00086C9D"/>
    <w:rsid w:val="000941BF"/>
    <w:rsid w:val="000E5C1B"/>
    <w:rsid w:val="000F3EE9"/>
    <w:rsid w:val="0010311D"/>
    <w:rsid w:val="00113576"/>
    <w:rsid w:val="00130997"/>
    <w:rsid w:val="0014114B"/>
    <w:rsid w:val="00145AC1"/>
    <w:rsid w:val="001557B3"/>
    <w:rsid w:val="00173239"/>
    <w:rsid w:val="001774DE"/>
    <w:rsid w:val="00177C0D"/>
    <w:rsid w:val="00195C70"/>
    <w:rsid w:val="001C38FF"/>
    <w:rsid w:val="001E7143"/>
    <w:rsid w:val="002130C0"/>
    <w:rsid w:val="0021577E"/>
    <w:rsid w:val="00223868"/>
    <w:rsid w:val="00226DD2"/>
    <w:rsid w:val="00226E2A"/>
    <w:rsid w:val="00243A5F"/>
    <w:rsid w:val="002543DE"/>
    <w:rsid w:val="00272C09"/>
    <w:rsid w:val="00280D19"/>
    <w:rsid w:val="002A5424"/>
    <w:rsid w:val="002B155F"/>
    <w:rsid w:val="002D71EE"/>
    <w:rsid w:val="002E4142"/>
    <w:rsid w:val="00302E62"/>
    <w:rsid w:val="00313358"/>
    <w:rsid w:val="00324368"/>
    <w:rsid w:val="00351614"/>
    <w:rsid w:val="003538A1"/>
    <w:rsid w:val="003542B9"/>
    <w:rsid w:val="00356DC5"/>
    <w:rsid w:val="003830B4"/>
    <w:rsid w:val="00392875"/>
    <w:rsid w:val="003A2DC1"/>
    <w:rsid w:val="003B5810"/>
    <w:rsid w:val="003E7E04"/>
    <w:rsid w:val="004127B9"/>
    <w:rsid w:val="00464C81"/>
    <w:rsid w:val="004A06CC"/>
    <w:rsid w:val="004A763E"/>
    <w:rsid w:val="004B1E55"/>
    <w:rsid w:val="004E2A34"/>
    <w:rsid w:val="004F533B"/>
    <w:rsid w:val="00502A30"/>
    <w:rsid w:val="0050331E"/>
    <w:rsid w:val="00560985"/>
    <w:rsid w:val="00573AA4"/>
    <w:rsid w:val="00574F9C"/>
    <w:rsid w:val="00580455"/>
    <w:rsid w:val="00580B7F"/>
    <w:rsid w:val="005B638F"/>
    <w:rsid w:val="005C4C57"/>
    <w:rsid w:val="005C5C26"/>
    <w:rsid w:val="005E3614"/>
    <w:rsid w:val="005F315E"/>
    <w:rsid w:val="005F7E0F"/>
    <w:rsid w:val="00610047"/>
    <w:rsid w:val="00612427"/>
    <w:rsid w:val="00622C9E"/>
    <w:rsid w:val="00624A3E"/>
    <w:rsid w:val="00632C30"/>
    <w:rsid w:val="006B600B"/>
    <w:rsid w:val="006C1946"/>
    <w:rsid w:val="006D2604"/>
    <w:rsid w:val="006D272A"/>
    <w:rsid w:val="006F0C42"/>
    <w:rsid w:val="006F7380"/>
    <w:rsid w:val="007135C3"/>
    <w:rsid w:val="00730B9C"/>
    <w:rsid w:val="007325DA"/>
    <w:rsid w:val="00734632"/>
    <w:rsid w:val="007412DE"/>
    <w:rsid w:val="0074542B"/>
    <w:rsid w:val="00762D73"/>
    <w:rsid w:val="007656A9"/>
    <w:rsid w:val="007700BE"/>
    <w:rsid w:val="007710A0"/>
    <w:rsid w:val="007A4746"/>
    <w:rsid w:val="007A4AF4"/>
    <w:rsid w:val="007E190B"/>
    <w:rsid w:val="007F3F3D"/>
    <w:rsid w:val="00825A6D"/>
    <w:rsid w:val="00833288"/>
    <w:rsid w:val="0083507A"/>
    <w:rsid w:val="0084749F"/>
    <w:rsid w:val="0085489D"/>
    <w:rsid w:val="00860822"/>
    <w:rsid w:val="008610B7"/>
    <w:rsid w:val="0086479A"/>
    <w:rsid w:val="008A640D"/>
    <w:rsid w:val="008A6F82"/>
    <w:rsid w:val="008C084E"/>
    <w:rsid w:val="008E5BA5"/>
    <w:rsid w:val="008F062B"/>
    <w:rsid w:val="008F4690"/>
    <w:rsid w:val="008F64CF"/>
    <w:rsid w:val="00901D36"/>
    <w:rsid w:val="00901E29"/>
    <w:rsid w:val="0090794D"/>
    <w:rsid w:val="00910D85"/>
    <w:rsid w:val="00962271"/>
    <w:rsid w:val="00993110"/>
    <w:rsid w:val="009B1AB8"/>
    <w:rsid w:val="009B2DA6"/>
    <w:rsid w:val="009C2293"/>
    <w:rsid w:val="009D297D"/>
    <w:rsid w:val="009F7AB4"/>
    <w:rsid w:val="00A00BF1"/>
    <w:rsid w:val="00A10687"/>
    <w:rsid w:val="00A56C51"/>
    <w:rsid w:val="00A66F45"/>
    <w:rsid w:val="00A77D94"/>
    <w:rsid w:val="00A81654"/>
    <w:rsid w:val="00AE10A5"/>
    <w:rsid w:val="00AE2409"/>
    <w:rsid w:val="00AE4236"/>
    <w:rsid w:val="00AF0FEF"/>
    <w:rsid w:val="00B019C5"/>
    <w:rsid w:val="00B37342"/>
    <w:rsid w:val="00B438AF"/>
    <w:rsid w:val="00B47850"/>
    <w:rsid w:val="00B60433"/>
    <w:rsid w:val="00B616BD"/>
    <w:rsid w:val="00B66D52"/>
    <w:rsid w:val="00B83FCA"/>
    <w:rsid w:val="00BA0530"/>
    <w:rsid w:val="00BD4608"/>
    <w:rsid w:val="00BE342B"/>
    <w:rsid w:val="00BE7FAA"/>
    <w:rsid w:val="00C179FA"/>
    <w:rsid w:val="00C4058C"/>
    <w:rsid w:val="00C57C78"/>
    <w:rsid w:val="00C81ECE"/>
    <w:rsid w:val="00C96D9D"/>
    <w:rsid w:val="00CC3909"/>
    <w:rsid w:val="00CC4970"/>
    <w:rsid w:val="00CD22C2"/>
    <w:rsid w:val="00CD55E5"/>
    <w:rsid w:val="00CD5EC5"/>
    <w:rsid w:val="00CD6C74"/>
    <w:rsid w:val="00D0182F"/>
    <w:rsid w:val="00D36596"/>
    <w:rsid w:val="00D527AA"/>
    <w:rsid w:val="00D730F1"/>
    <w:rsid w:val="00D745F0"/>
    <w:rsid w:val="00D805F8"/>
    <w:rsid w:val="00D916AD"/>
    <w:rsid w:val="00DC07C5"/>
    <w:rsid w:val="00DC1E4F"/>
    <w:rsid w:val="00E0626A"/>
    <w:rsid w:val="00E133A9"/>
    <w:rsid w:val="00E53A38"/>
    <w:rsid w:val="00E60629"/>
    <w:rsid w:val="00E847D5"/>
    <w:rsid w:val="00EA49F4"/>
    <w:rsid w:val="00EA6ACA"/>
    <w:rsid w:val="00EC7058"/>
    <w:rsid w:val="00EF09DA"/>
    <w:rsid w:val="00EF4445"/>
    <w:rsid w:val="00F1584C"/>
    <w:rsid w:val="00F17FCB"/>
    <w:rsid w:val="00F65E49"/>
    <w:rsid w:val="00F82E8F"/>
    <w:rsid w:val="00F87894"/>
    <w:rsid w:val="00F93537"/>
    <w:rsid w:val="00FA5ECF"/>
    <w:rsid w:val="00FB3DC9"/>
    <w:rsid w:val="00FB766B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customStyle="1" w:styleId="a7">
    <w:name w:val="Гипертекстовая ссылка"/>
    <w:basedOn w:val="a0"/>
    <w:rsid w:val="005C5C26"/>
    <w:rPr>
      <w:rFonts w:cs="Times New Roman"/>
      <w:b/>
      <w:bCs/>
      <w:color w:val="008000"/>
    </w:rPr>
  </w:style>
  <w:style w:type="paragraph" w:customStyle="1" w:styleId="1">
    <w:name w:val="Обычный1"/>
    <w:rsid w:val="005C5C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5C5C26"/>
    <w:pPr>
      <w:suppressAutoHyphens/>
      <w:autoSpaceDE w:val="0"/>
      <w:autoSpaceDN w:val="0"/>
      <w:adjustRightInd w:val="0"/>
      <w:spacing w:after="222" w:line="240" w:lineRule="auto"/>
      <w:ind w:left="4510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C5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9D297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901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01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9174C-A403-43A1-AE1B-60A64C5C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2975</Words>
  <Characters>16962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2018-05-28T06:38:00Z</cp:lastPrinted>
  <dcterms:created xsi:type="dcterms:W3CDTF">2019-02-04T06:43:00Z</dcterms:created>
  <dcterms:modified xsi:type="dcterms:W3CDTF">2019-07-31T06:38:00Z</dcterms:modified>
</cp:coreProperties>
</file>